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DBBCA" w14:textId="77777777" w:rsidR="00FC6826" w:rsidRDefault="00FC6826" w:rsidP="00FC6826">
      <w:pPr>
        <w:jc w:val="center"/>
      </w:pPr>
      <w:r>
        <w:rPr>
          <w:noProof/>
        </w:rPr>
        <w:drawing>
          <wp:inline distT="0" distB="0" distL="0" distR="0" wp14:anchorId="14F82FB8" wp14:editId="104B6D54">
            <wp:extent cx="1387929" cy="735602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tureAcademy logo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929" cy="73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03CA24EE" w14:textId="77777777" w:rsidR="00FC6826" w:rsidRDefault="00FC6826" w:rsidP="00FC6826">
      <w:pPr>
        <w:rPr>
          <w:b/>
        </w:rPr>
      </w:pPr>
      <w:r w:rsidRPr="00FC6826">
        <w:rPr>
          <w:b/>
        </w:rPr>
        <w:t>PRESS RELEASE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Contact Information:</w:t>
      </w:r>
    </w:p>
    <w:p w14:paraId="7CF76B31" w14:textId="77777777" w:rsidR="00FC6826" w:rsidRPr="00FC6826" w:rsidRDefault="00FC6826">
      <w:pPr>
        <w:rPr>
          <w:b/>
        </w:rPr>
      </w:pPr>
      <w:r w:rsidRPr="00FC6826">
        <w:t>For Immediate Release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Jim Sells</w:t>
      </w:r>
    </w:p>
    <w:p w14:paraId="3AD82180" w14:textId="650EF92F" w:rsidR="00FC6826" w:rsidRDefault="008D0299">
      <w:r>
        <w:t xml:space="preserve">Oct. </w:t>
      </w:r>
      <w:r w:rsidR="00633D87">
        <w:t>2</w:t>
      </w:r>
      <w:r>
        <w:t>4</w:t>
      </w:r>
      <w:r w:rsidR="00FC6826">
        <w:t>, 2016</w:t>
      </w:r>
      <w:r w:rsidR="00FC6826">
        <w:tab/>
      </w:r>
      <w:r w:rsidR="00FC6826">
        <w:tab/>
      </w:r>
      <w:r w:rsidR="00FC6826">
        <w:tab/>
      </w:r>
      <w:r w:rsidR="00FC6826">
        <w:tab/>
      </w:r>
      <w:r w:rsidR="00FC6826">
        <w:tab/>
      </w:r>
      <w:r w:rsidR="00FC6826">
        <w:tab/>
        <w:t xml:space="preserve">          Athletic Director, Venture Academy</w:t>
      </w:r>
    </w:p>
    <w:p w14:paraId="1089F828" w14:textId="77777777" w:rsidR="00FC6826" w:rsidRDefault="00FC68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209-227-2287</w:t>
      </w:r>
    </w:p>
    <w:p w14:paraId="1801C30B" w14:textId="77777777" w:rsidR="00FC6826" w:rsidRDefault="00FC68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</w:t>
      </w:r>
      <w:hyperlink r:id="rId6" w:history="1">
        <w:r w:rsidRPr="00B4088A">
          <w:rPr>
            <w:rStyle w:val="Hyperlink"/>
          </w:rPr>
          <w:t>jsells@sjcoe.net</w:t>
        </w:r>
      </w:hyperlink>
    </w:p>
    <w:p w14:paraId="16A42C6E" w14:textId="77777777" w:rsidR="00FC6826" w:rsidRDefault="00FC6826"/>
    <w:p w14:paraId="33492A9D" w14:textId="77777777" w:rsidR="00FC6826" w:rsidRPr="00FC6826" w:rsidRDefault="00FC6826" w:rsidP="00FC6826">
      <w:pPr>
        <w:jc w:val="center"/>
        <w:rPr>
          <w:b/>
          <w:u w:val="single"/>
        </w:rPr>
      </w:pPr>
      <w:r w:rsidRPr="00FC6826">
        <w:rPr>
          <w:b/>
          <w:u w:val="single"/>
        </w:rPr>
        <w:t xml:space="preserve">Venture Academy </w:t>
      </w:r>
      <w:r>
        <w:rPr>
          <w:b/>
          <w:u w:val="single"/>
        </w:rPr>
        <w:t>Names New B</w:t>
      </w:r>
      <w:r w:rsidRPr="00FC6826">
        <w:rPr>
          <w:b/>
          <w:u w:val="single"/>
        </w:rPr>
        <w:t>oys’</w:t>
      </w:r>
      <w:r>
        <w:rPr>
          <w:b/>
          <w:u w:val="single"/>
        </w:rPr>
        <w:t xml:space="preserve"> Basketball C</w:t>
      </w:r>
      <w:r w:rsidRPr="00FC6826">
        <w:rPr>
          <w:b/>
          <w:u w:val="single"/>
        </w:rPr>
        <w:t>oach</w:t>
      </w:r>
    </w:p>
    <w:p w14:paraId="18F49AC9" w14:textId="77777777" w:rsidR="00FC6826" w:rsidRDefault="00FC6826"/>
    <w:p w14:paraId="7AE2CB03" w14:textId="46EA1F56" w:rsidR="00FC6826" w:rsidRDefault="00FC6826">
      <w:r>
        <w:t>STOCKTON, CA –</w:t>
      </w:r>
      <w:r w:rsidR="00E91BDF">
        <w:t xml:space="preserve"> The Venture Academy </w:t>
      </w:r>
      <w:r w:rsidR="009A530C">
        <w:t>athletic department</w:t>
      </w:r>
      <w:r w:rsidR="00020816">
        <w:t xml:space="preserve"> has tapped veteran </w:t>
      </w:r>
      <w:r w:rsidR="00E91BDF">
        <w:t xml:space="preserve">basketball coach </w:t>
      </w:r>
      <w:r w:rsidR="00FC53EC">
        <w:t>Al Toney</w:t>
      </w:r>
      <w:r w:rsidR="00E91BDF">
        <w:t xml:space="preserve"> to lead their </w:t>
      </w:r>
      <w:r w:rsidR="009A530C">
        <w:t>boys’ basketball program</w:t>
      </w:r>
      <w:r w:rsidR="00FC53EC">
        <w:t xml:space="preserve"> moving forward into the upcoming 2016-17 season.</w:t>
      </w:r>
    </w:p>
    <w:p w14:paraId="6993228E" w14:textId="77777777" w:rsidR="009A530C" w:rsidRDefault="009A530C"/>
    <w:p w14:paraId="6A8AE5AA" w14:textId="4AA9DA51" w:rsidR="00FC53EC" w:rsidRDefault="00FC53EC">
      <w:r>
        <w:t>Toney has over 30 years of basketball coaching experience in the area</w:t>
      </w:r>
      <w:r w:rsidR="006A06BD">
        <w:t xml:space="preserve"> from the </w:t>
      </w:r>
      <w:r w:rsidR="009B472F">
        <w:t xml:space="preserve">high school </w:t>
      </w:r>
      <w:r w:rsidR="006A06BD">
        <w:t>Division I – Division 6 levels</w:t>
      </w:r>
      <w:r>
        <w:t>, including most-recently a 2014 CIF Playoff appearance as Head Coach at Golden Sierra High School. He was also selected as the “</w:t>
      </w:r>
      <w:r w:rsidRPr="00FC53EC">
        <w:rPr>
          <w:i/>
        </w:rPr>
        <w:t>Sierra Delta Coach of the Year</w:t>
      </w:r>
      <w:r>
        <w:t>” in the league. The well-respected leader has also served as head coach at other Sacramento area schools, such as West Campus</w:t>
      </w:r>
      <w:r w:rsidR="006A06BD">
        <w:t xml:space="preserve"> (D5)</w:t>
      </w:r>
      <w:r>
        <w:t>,</w:t>
      </w:r>
      <w:r w:rsidR="006A06BD">
        <w:t xml:space="preserve"> Grant (D1), Kennedy (D2), and Johnson (D2).</w:t>
      </w:r>
    </w:p>
    <w:p w14:paraId="6DBD6B97" w14:textId="77777777" w:rsidR="00680E22" w:rsidRDefault="00680E22"/>
    <w:p w14:paraId="7CEFFCC6" w14:textId="529F75BB" w:rsidR="0082018C" w:rsidRDefault="00680E22">
      <w:r>
        <w:t>“</w:t>
      </w:r>
      <w:r w:rsidR="00181A05">
        <w:t xml:space="preserve">We are very excited about being able to bring aboard a coach with the </w:t>
      </w:r>
      <w:r w:rsidR="00F66B32">
        <w:t>wealth of knowledge</w:t>
      </w:r>
      <w:r w:rsidR="00181A05">
        <w:t xml:space="preserve"> and accomplishments that Coach </w:t>
      </w:r>
      <w:r w:rsidR="006A06BD">
        <w:t>Toney</w:t>
      </w:r>
      <w:r w:rsidR="00181A05">
        <w:t xml:space="preserve"> will bring to our basketball program</w:t>
      </w:r>
      <w:r w:rsidR="0082018C">
        <w:t>,” said Venture Academy Athletic Director, Jim Sells</w:t>
      </w:r>
      <w:r w:rsidR="00181A05">
        <w:t xml:space="preserve">. </w:t>
      </w:r>
      <w:r w:rsidR="0082018C">
        <w:t>“</w:t>
      </w:r>
      <w:r w:rsidR="00181A05">
        <w:t xml:space="preserve">He is very respected in basketball circles </w:t>
      </w:r>
      <w:r w:rsidR="006A06BD">
        <w:t>all around the</w:t>
      </w:r>
      <w:r w:rsidR="00181A05">
        <w:t xml:space="preserve"> area</w:t>
      </w:r>
      <w:r w:rsidR="009B472F">
        <w:t>, as</w:t>
      </w:r>
      <w:r w:rsidR="006A06BD">
        <w:t xml:space="preserve"> he</w:t>
      </w:r>
      <w:r w:rsidR="00C96976">
        <w:t xml:space="preserve"> knows </w:t>
      </w:r>
      <w:r w:rsidR="006A06BD">
        <w:t xml:space="preserve">what it takes to build a </w:t>
      </w:r>
      <w:r w:rsidR="009B472F">
        <w:t>program, develop players, and</w:t>
      </w:r>
      <w:r w:rsidR="00C96976">
        <w:t xml:space="preserve"> </w:t>
      </w:r>
      <w:r w:rsidR="0082018C">
        <w:t>prepare student-athletes for success later in life.”</w:t>
      </w:r>
    </w:p>
    <w:p w14:paraId="596DB7A3" w14:textId="77777777" w:rsidR="0082018C" w:rsidRDefault="0082018C"/>
    <w:p w14:paraId="4FBBE7E5" w14:textId="6D5CDDC5" w:rsidR="00227505" w:rsidRDefault="006A06BD">
      <w:r>
        <w:t>Toney is a former Division I NCAA collegi</w:t>
      </w:r>
      <w:r w:rsidR="009B472F">
        <w:t>ate athlete himself, as he was on</w:t>
      </w:r>
      <w:r>
        <w:t xml:space="preserve"> scholarship</w:t>
      </w:r>
      <w:r w:rsidR="009B472F">
        <w:t xml:space="preserve"> </w:t>
      </w:r>
      <w:r>
        <w:t xml:space="preserve">at San Diego State University in both basketball and track &amp; field. He graduated in 1985 after being a part of the Aztecs 1983 WAC Championship </w:t>
      </w:r>
      <w:r w:rsidR="00A42754">
        <w:t xml:space="preserve">basketball </w:t>
      </w:r>
      <w:bookmarkStart w:id="0" w:name="_GoBack"/>
      <w:bookmarkEnd w:id="0"/>
      <w:r>
        <w:t xml:space="preserve">squad and </w:t>
      </w:r>
      <w:r w:rsidR="009B472F">
        <w:t xml:space="preserve">an individual </w:t>
      </w:r>
      <w:r>
        <w:t>All-Conference track award winner in 1984.</w:t>
      </w:r>
      <w:r w:rsidR="00227505">
        <w:t xml:space="preserve"> </w:t>
      </w:r>
      <w:r>
        <w:t xml:space="preserve">After college, Toney </w:t>
      </w:r>
      <w:r w:rsidR="009B472F">
        <w:t>continued his basketball career</w:t>
      </w:r>
      <w:r>
        <w:t xml:space="preserve"> </w:t>
      </w:r>
      <w:r w:rsidR="009B472F">
        <w:t>in Europe where he played professionally for three years.</w:t>
      </w:r>
    </w:p>
    <w:p w14:paraId="27868F83" w14:textId="77777777" w:rsidR="00227505" w:rsidRDefault="00227505"/>
    <w:p w14:paraId="60050EA5" w14:textId="2E98E2B7" w:rsidR="00C914C1" w:rsidRDefault="006A06BD">
      <w:r>
        <w:t xml:space="preserve">He is currently a </w:t>
      </w:r>
      <w:r w:rsidR="00227505">
        <w:t>Physical Education</w:t>
      </w:r>
      <w:r>
        <w:t xml:space="preserve"> teacher at Sam Brannan Middle School in Sacramento.</w:t>
      </w:r>
    </w:p>
    <w:p w14:paraId="3D0FACDA" w14:textId="77777777" w:rsidR="00C914C1" w:rsidRDefault="00C914C1"/>
    <w:p w14:paraId="57E87617" w14:textId="6F28A700" w:rsidR="00F71A3F" w:rsidRDefault="00081F39">
      <w:r>
        <w:t>The veteran coach will find himself taking over a Venture Academy boys program that is coming off their first postseason playoff berth in school history after a 2015-16 season that saw the Mustangs finish 3</w:t>
      </w:r>
      <w:r w:rsidRPr="00081F39">
        <w:rPr>
          <w:vertAlign w:val="superscript"/>
        </w:rPr>
        <w:t>rd</w:t>
      </w:r>
      <w:r>
        <w:t xml:space="preserve"> in the CCAA League standings. The team went 10-4 in conference play and </w:t>
      </w:r>
      <w:r w:rsidR="003A3C5B">
        <w:t xml:space="preserve">was highlighted by handing </w:t>
      </w:r>
      <w:r w:rsidR="00A55EBC">
        <w:t>CCAA</w:t>
      </w:r>
      <w:r w:rsidR="00F71A3F">
        <w:t xml:space="preserve"> champs </w:t>
      </w:r>
      <w:r>
        <w:t>Brookside Christian their fir</w:t>
      </w:r>
      <w:r w:rsidR="00EC75F7">
        <w:t xml:space="preserve">st loss in </w:t>
      </w:r>
      <w:r w:rsidR="00E328EB">
        <w:t>league</w:t>
      </w:r>
      <w:r w:rsidR="00EC75F7">
        <w:t xml:space="preserve"> play in over 4</w:t>
      </w:r>
      <w:r>
        <w:t xml:space="preserve"> seasons.</w:t>
      </w:r>
    </w:p>
    <w:sectPr w:rsidR="00F71A3F" w:rsidSect="00FC6826">
      <w:pgSz w:w="12240" w:h="15840"/>
      <w:pgMar w:top="1440" w:right="1440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26"/>
    <w:rsid w:val="00020816"/>
    <w:rsid w:val="00081F39"/>
    <w:rsid w:val="000F4DED"/>
    <w:rsid w:val="00181A05"/>
    <w:rsid w:val="00227505"/>
    <w:rsid w:val="003A3C5B"/>
    <w:rsid w:val="004F3181"/>
    <w:rsid w:val="00633D87"/>
    <w:rsid w:val="00680E22"/>
    <w:rsid w:val="006A06BD"/>
    <w:rsid w:val="0082018C"/>
    <w:rsid w:val="00864C65"/>
    <w:rsid w:val="008D0299"/>
    <w:rsid w:val="009A530C"/>
    <w:rsid w:val="009B2C44"/>
    <w:rsid w:val="009B472F"/>
    <w:rsid w:val="00A42754"/>
    <w:rsid w:val="00A55EBC"/>
    <w:rsid w:val="00A7025C"/>
    <w:rsid w:val="00C914C1"/>
    <w:rsid w:val="00C96976"/>
    <w:rsid w:val="00E328EB"/>
    <w:rsid w:val="00E91BDF"/>
    <w:rsid w:val="00E93EA8"/>
    <w:rsid w:val="00EC75F7"/>
    <w:rsid w:val="00F46C31"/>
    <w:rsid w:val="00F66B32"/>
    <w:rsid w:val="00F71A3F"/>
    <w:rsid w:val="00FC53EC"/>
    <w:rsid w:val="00FC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8DA9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8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82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68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8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82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68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jsells@sjcoe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350</Words>
  <Characters>1999</Characters>
  <Application>Microsoft Macintosh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Sells</dc:creator>
  <cp:keywords/>
  <dc:description/>
  <cp:lastModifiedBy>James Sells</cp:lastModifiedBy>
  <cp:revision>9</cp:revision>
  <dcterms:created xsi:type="dcterms:W3CDTF">2016-10-04T02:11:00Z</dcterms:created>
  <dcterms:modified xsi:type="dcterms:W3CDTF">2016-10-24T20:13:00Z</dcterms:modified>
</cp:coreProperties>
</file>